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EA35" w14:textId="0520DEED" w:rsidR="008D1650" w:rsidRPr="009A296A" w:rsidRDefault="008D1650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sz w:val="20"/>
          <w:szCs w:val="20"/>
        </w:rPr>
        <w:t xml:space="preserve">Załącznik nr  4 do </w:t>
      </w:r>
      <w:r w:rsidR="00CC323D">
        <w:rPr>
          <w:rFonts w:asciiTheme="minorHAnsi" w:hAnsiTheme="minorHAnsi" w:cstheme="minorHAnsi"/>
          <w:sz w:val="20"/>
          <w:szCs w:val="20"/>
        </w:rPr>
        <w:t>S</w:t>
      </w:r>
      <w:r w:rsidR="00627136" w:rsidRPr="009A296A">
        <w:rPr>
          <w:rFonts w:asciiTheme="minorHAnsi" w:hAnsiTheme="minorHAnsi" w:cstheme="minorHAnsi"/>
          <w:sz w:val="20"/>
          <w:szCs w:val="20"/>
        </w:rPr>
        <w:t xml:space="preserve">WZ </w:t>
      </w:r>
      <w:r w:rsidR="00890B93">
        <w:rPr>
          <w:rFonts w:asciiTheme="minorHAnsi" w:hAnsiTheme="minorHAnsi" w:cstheme="minorHAnsi"/>
          <w:sz w:val="20"/>
          <w:szCs w:val="20"/>
        </w:rPr>
        <w:t>SM</w:t>
      </w:r>
      <w:r w:rsidR="00CC323D">
        <w:rPr>
          <w:rFonts w:asciiTheme="minorHAnsi" w:hAnsiTheme="minorHAnsi" w:cstheme="minorHAnsi"/>
          <w:sz w:val="20"/>
          <w:szCs w:val="20"/>
        </w:rPr>
        <w:t xml:space="preserve"> </w:t>
      </w:r>
      <w:r w:rsidR="00627136" w:rsidRPr="009A296A">
        <w:rPr>
          <w:rFonts w:asciiTheme="minorHAnsi" w:hAnsiTheme="minorHAnsi" w:cstheme="minorHAnsi"/>
          <w:sz w:val="20"/>
          <w:szCs w:val="20"/>
        </w:rPr>
        <w:t>COVID</w:t>
      </w:r>
    </w:p>
    <w:p w14:paraId="7434B869" w14:textId="77777777" w:rsidR="008D1650" w:rsidRPr="009A296A" w:rsidRDefault="008D1650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D2390" wp14:editId="3A6A2826">
                <wp:simplePos x="0" y="0"/>
                <wp:positionH relativeFrom="margin">
                  <wp:align>left</wp:align>
                </wp:positionH>
                <wp:positionV relativeFrom="paragraph">
                  <wp:posOffset>9916</wp:posOffset>
                </wp:positionV>
                <wp:extent cx="2332893" cy="902677"/>
                <wp:effectExtent l="0" t="0" r="10795" b="1206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08915" id="Prostokąt 28" o:spid="_x0000_s1026" style="position:absolute;margin-left:0;margin-top:.8pt;width:183.7pt;height:71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</w:p>
    <w:p w14:paraId="25938716" w14:textId="77777777" w:rsidR="008D1650" w:rsidRPr="009A296A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14:paraId="27B2230C" w14:textId="77777777" w:rsidR="008D1650" w:rsidRPr="009A296A" w:rsidRDefault="00CC323D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…………………………2021</w:t>
      </w:r>
      <w:r w:rsidR="008D1650" w:rsidRPr="009A296A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77F744D8" w14:textId="77777777"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6419093A" w14:textId="77777777"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2F83F287" w14:textId="77777777" w:rsidR="008D1650" w:rsidRPr="009A296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A296A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9A296A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14:paraId="73FBF391" w14:textId="77777777" w:rsidR="008D1650" w:rsidRPr="009A296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23BBE94E" w14:textId="77777777" w:rsidR="008D1650" w:rsidRPr="009A296A" w:rsidRDefault="008D1650" w:rsidP="008D165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296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7AF210E7" w14:textId="77777777" w:rsidR="008D1650" w:rsidRPr="009A296A" w:rsidRDefault="008D1650" w:rsidP="008D1650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  <w:lang w:val="x-none"/>
        </w:rPr>
      </w:pPr>
      <w:r w:rsidRPr="009A296A"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  <w:r w:rsidRPr="009A296A">
        <w:rPr>
          <w:rFonts w:asciiTheme="minorHAnsi" w:hAnsiTheme="minorHAnsi" w:cstheme="minorHAnsi"/>
          <w:b/>
          <w:sz w:val="22"/>
          <w:szCs w:val="22"/>
        </w:rPr>
        <w:br/>
      </w:r>
    </w:p>
    <w:p w14:paraId="337F5745" w14:textId="77777777"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9A296A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14:paraId="3743B487" w14:textId="77777777"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14:paraId="3B717D4E" w14:textId="77777777"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9A296A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9A296A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14:paraId="0BE0E026" w14:textId="77777777"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/>
          <w:iCs/>
        </w:rPr>
        <w:t>(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14:paraId="4D03B7DE" w14:textId="77777777"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14:paraId="22B1A3FB" w14:textId="77777777"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14:paraId="13EC8FFB" w14:textId="77777777"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14:paraId="755C41B5" w14:textId="77777777"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14:paraId="6F51BF6D" w14:textId="77777777" w:rsidR="008D1650" w:rsidRPr="009A296A" w:rsidRDefault="008D1650" w:rsidP="008D1650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14:paraId="2E29B069" w14:textId="2A58192F" w:rsidR="008D1650" w:rsidRPr="009A296A" w:rsidRDefault="008D1650" w:rsidP="009A296A">
      <w:pPr>
        <w:jc w:val="both"/>
        <w:rPr>
          <w:rFonts w:asciiTheme="minorHAnsi" w:hAnsiTheme="minorHAnsi" w:cstheme="minorHAnsi"/>
          <w:b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="009A296A" w:rsidRPr="009A296A">
        <w:rPr>
          <w:rFonts w:asciiTheme="minorHAnsi" w:hAnsiTheme="minorHAnsi" w:cstheme="minorHAnsi"/>
        </w:rPr>
        <w:t xml:space="preserve">: </w:t>
      </w:r>
      <w:r w:rsidR="009A296A" w:rsidRPr="009A296A">
        <w:rPr>
          <w:rFonts w:asciiTheme="minorHAnsi" w:hAnsiTheme="minorHAnsi" w:cstheme="minorHAnsi"/>
          <w:lang w:bidi="pl-PL"/>
        </w:rPr>
        <w:t>„</w:t>
      </w:r>
      <w:r w:rsidR="009A296A" w:rsidRPr="009A296A">
        <w:rPr>
          <w:rFonts w:asciiTheme="minorHAnsi" w:hAnsiTheme="minorHAnsi" w:cstheme="minorHAnsi"/>
          <w:b/>
        </w:rPr>
        <w:t xml:space="preserve">dostawa </w:t>
      </w:r>
      <w:r w:rsidR="00BB23E2">
        <w:rPr>
          <w:rFonts w:asciiTheme="minorHAnsi" w:hAnsiTheme="minorHAnsi" w:cstheme="minorHAnsi"/>
          <w:b/>
        </w:rPr>
        <w:t>sprzętu wspierającego</w:t>
      </w:r>
      <w:r w:rsidR="00CC323D">
        <w:rPr>
          <w:rFonts w:asciiTheme="minorHAnsi" w:hAnsiTheme="minorHAnsi" w:cstheme="minorHAnsi"/>
          <w:b/>
        </w:rPr>
        <w:t xml:space="preserve"> </w:t>
      </w:r>
      <w:r w:rsidR="009A296A" w:rsidRPr="009A296A">
        <w:rPr>
          <w:rFonts w:asciiTheme="minorHAnsi" w:hAnsiTheme="minorHAnsi" w:cstheme="minorHAnsi"/>
          <w:b/>
        </w:rPr>
        <w:t>– Covid-19”</w:t>
      </w:r>
      <w:r w:rsidR="00E212A5" w:rsidRPr="009A296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 prowadzonego przez Powiat Pińczowski,  oświadczam/my, co następuje</w:t>
      </w:r>
      <w:r w:rsidR="00CC323D">
        <w:rPr>
          <w:rStyle w:val="Odwoanieprzypisudolnego"/>
          <w:rFonts w:asciiTheme="minorHAnsi" w:eastAsia="HiddenHorzOCR" w:hAnsiTheme="minorHAnsi" w:cstheme="minorHAnsi"/>
          <w:sz w:val="22"/>
          <w:szCs w:val="22"/>
        </w:rPr>
        <w:footnoteReference w:id="1"/>
      </w:r>
      <w:r w:rsidRPr="009A296A">
        <w:rPr>
          <w:rFonts w:asciiTheme="minorHAnsi" w:eastAsia="HiddenHorzOCR" w:hAnsiTheme="minorHAnsi" w:cstheme="minorHAnsi"/>
          <w:sz w:val="22"/>
          <w:szCs w:val="22"/>
        </w:rPr>
        <w:t>:</w:t>
      </w:r>
    </w:p>
    <w:p w14:paraId="106170B5" w14:textId="77777777"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 xml:space="preserve">przynależę/my do grupy kapitałowej, o której mowa w art. </w:t>
      </w:r>
      <w:r w:rsidR="00CC323D">
        <w:rPr>
          <w:rFonts w:cstheme="minorHAnsi"/>
          <w:u w:val="single"/>
        </w:rPr>
        <w:t>108 ust 1</w:t>
      </w:r>
      <w:r w:rsidRPr="009A296A">
        <w:rPr>
          <w:rFonts w:cstheme="minorHAnsi"/>
          <w:u w:val="single"/>
        </w:rPr>
        <w:t xml:space="preserve"> </w:t>
      </w:r>
      <w:r w:rsidR="00CC323D">
        <w:rPr>
          <w:rFonts w:cstheme="minorHAnsi"/>
          <w:u w:val="single"/>
        </w:rPr>
        <w:t>pkt. 5</w:t>
      </w:r>
      <w:r w:rsidRPr="009A296A">
        <w:rPr>
          <w:rFonts w:cstheme="minorHAnsi"/>
          <w:u w:val="single"/>
        </w:rPr>
        <w:t xml:space="preserve"> </w:t>
      </w:r>
      <w:r w:rsidR="00CC323D">
        <w:rPr>
          <w:rFonts w:cstheme="minorHAnsi"/>
          <w:u w:val="single"/>
        </w:rPr>
        <w:t>UPZP</w:t>
      </w:r>
      <w:r w:rsidRPr="009A296A">
        <w:rPr>
          <w:rFonts w:cstheme="minorHAnsi"/>
          <w:u w:val="single"/>
        </w:rPr>
        <w:t>, w załączeniu przedkładam/my listę ,</w:t>
      </w:r>
    </w:p>
    <w:p w14:paraId="052D8AF4" w14:textId="77777777"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 xml:space="preserve">nie należę do grupy kapitałowej </w:t>
      </w:r>
    </w:p>
    <w:p w14:paraId="3F3852C9" w14:textId="77777777" w:rsidR="008D1650" w:rsidRPr="00BB23E2" w:rsidRDefault="008D1650" w:rsidP="008D1650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23E2">
        <w:rPr>
          <w:rFonts w:asciiTheme="minorHAnsi" w:hAnsiTheme="minorHAnsi" w:cstheme="minorHAnsi"/>
          <w:sz w:val="22"/>
          <w:szCs w:val="22"/>
        </w:rPr>
        <w:t>Wykaz wykonawców należących do tej samej grupy kapitałowej, którzy złożyli oferty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8D1650" w:rsidRPr="009A296A" w14:paraId="61DFD5F2" w14:textId="77777777" w:rsidTr="00420840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CBFEF" w14:textId="77777777"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C28A3" w14:textId="77777777"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8D1650" w:rsidRPr="009A296A" w14:paraId="19460988" w14:textId="77777777" w:rsidTr="00420840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91DC" w14:textId="77777777"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6A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82CE" w14:textId="77777777"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E86114" w14:textId="77777777" w:rsidR="00CC323D" w:rsidRDefault="00CC323D" w:rsidP="008D1650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3E0F85C" w14:textId="77777777" w:rsidR="008D1650" w:rsidRPr="009A296A" w:rsidRDefault="008D1650" w:rsidP="008D1650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A296A"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 w:rsidRPr="009A296A"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14:paraId="08A4AED4" w14:textId="77777777" w:rsidR="008D1650" w:rsidRPr="009A296A" w:rsidRDefault="008D1650" w:rsidP="008D1650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14:paraId="30D3A07B" w14:textId="77777777" w:rsidR="008D1650" w:rsidRPr="009A296A" w:rsidRDefault="008D1650" w:rsidP="008D1650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9A296A">
        <w:rPr>
          <w:rFonts w:asciiTheme="minorHAnsi" w:hAnsiTheme="minorHAnsi" w:cstheme="minorHAnsi"/>
          <w:b/>
          <w:sz w:val="21"/>
          <w:szCs w:val="21"/>
        </w:rPr>
        <w:t>Oświadczam/my</w:t>
      </w:r>
      <w:r w:rsidRPr="009A296A">
        <w:rPr>
          <w:rFonts w:asciiTheme="minorHAnsi" w:hAnsiTheme="minorHAnsi"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14:paraId="41C061A1" w14:textId="77777777" w:rsidR="008D1650" w:rsidRPr="009A296A" w:rsidRDefault="008D1650" w:rsidP="008D1650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14:paraId="0C6E3A41" w14:textId="77777777" w:rsidR="008D1650" w:rsidRPr="00701085" w:rsidRDefault="00701085" w:rsidP="008D1650">
      <w:pPr>
        <w:pStyle w:val="Akapitzlist"/>
        <w:spacing w:after="0"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14:paraId="7BBD7E24" w14:textId="77777777" w:rsidR="00291273" w:rsidRPr="00305BE1" w:rsidRDefault="008D1650" w:rsidP="00305BE1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sectPr w:rsidR="00291273" w:rsidRPr="00305BE1" w:rsidSect="008D165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5CFC" w14:textId="77777777" w:rsidR="004E4BB8" w:rsidRDefault="004E4BB8" w:rsidP="008D1650">
      <w:r>
        <w:separator/>
      </w:r>
    </w:p>
  </w:endnote>
  <w:endnote w:type="continuationSeparator" w:id="0">
    <w:p w14:paraId="7981734D" w14:textId="77777777" w:rsidR="004E4BB8" w:rsidRDefault="004E4BB8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17E6" w14:textId="77777777" w:rsidR="004E4BB8" w:rsidRDefault="004E4BB8" w:rsidP="008D1650">
      <w:r>
        <w:separator/>
      </w:r>
    </w:p>
  </w:footnote>
  <w:footnote w:type="continuationSeparator" w:id="0">
    <w:p w14:paraId="1B839ABA" w14:textId="77777777" w:rsidR="004E4BB8" w:rsidRDefault="004E4BB8" w:rsidP="008D1650">
      <w:r>
        <w:continuationSeparator/>
      </w:r>
    </w:p>
  </w:footnote>
  <w:footnote w:id="1">
    <w:p w14:paraId="4F1CF7D2" w14:textId="77777777" w:rsidR="00CC323D" w:rsidRDefault="00CC323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3436" w14:textId="77777777" w:rsidR="008D1650" w:rsidRDefault="008D1650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627136" w:rsidRPr="00BC6FE8" w14:paraId="282DB8E4" w14:textId="77777777" w:rsidTr="00627136">
      <w:tc>
        <w:tcPr>
          <w:tcW w:w="971" w:type="pct"/>
          <w:hideMark/>
        </w:tcPr>
        <w:p w14:paraId="30E303B0" w14:textId="77777777" w:rsidR="00627136" w:rsidRPr="00BC6FE8" w:rsidRDefault="00627136" w:rsidP="00627136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5A4D884E" wp14:editId="6B72F818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10114B63" w14:textId="77777777" w:rsidR="00627136" w:rsidRPr="00BC6FE8" w:rsidRDefault="00627136" w:rsidP="00627136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34A48FCE" wp14:editId="282D98A5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0285BD48" w14:textId="77777777" w:rsidR="00627136" w:rsidRPr="00BC6FE8" w:rsidRDefault="00627136" w:rsidP="00627136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7845BE5D" wp14:editId="26A5007B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5FBB1BFE" w14:textId="77777777" w:rsidR="00627136" w:rsidRPr="00BC6FE8" w:rsidRDefault="00627136" w:rsidP="00627136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3102A8E" wp14:editId="3E3D4215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1AD698" w14:textId="77777777" w:rsidR="008D1650" w:rsidRDefault="008D1650">
    <w:pPr>
      <w:pStyle w:val="Nagwek"/>
    </w:pPr>
  </w:p>
  <w:p w14:paraId="09A78846" w14:textId="77777777"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50"/>
    <w:rsid w:val="000B27FF"/>
    <w:rsid w:val="00291273"/>
    <w:rsid w:val="002A1B7E"/>
    <w:rsid w:val="00305BE1"/>
    <w:rsid w:val="003C5132"/>
    <w:rsid w:val="00452B2B"/>
    <w:rsid w:val="004A6B07"/>
    <w:rsid w:val="004E4BB8"/>
    <w:rsid w:val="005F3174"/>
    <w:rsid w:val="00627136"/>
    <w:rsid w:val="006908CF"/>
    <w:rsid w:val="00701085"/>
    <w:rsid w:val="00890B93"/>
    <w:rsid w:val="008D1650"/>
    <w:rsid w:val="009A296A"/>
    <w:rsid w:val="00BB23E2"/>
    <w:rsid w:val="00BE6A75"/>
    <w:rsid w:val="00CC323D"/>
    <w:rsid w:val="00DA07A3"/>
    <w:rsid w:val="00E212A5"/>
    <w:rsid w:val="00E66DFE"/>
    <w:rsid w:val="00F2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F67B"/>
  <w15:docId w15:val="{406BAB3A-8DAA-434E-BD2A-8B0C41F4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3</cp:revision>
  <cp:lastPrinted>2021-04-14T10:02:00Z</cp:lastPrinted>
  <dcterms:created xsi:type="dcterms:W3CDTF">2021-04-14T16:10:00Z</dcterms:created>
  <dcterms:modified xsi:type="dcterms:W3CDTF">2021-04-14T19:06:00Z</dcterms:modified>
</cp:coreProperties>
</file>